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665"/>
        <w:gridCol w:w="2046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7D7085B4" w14:textId="77777777" w:rsidR="00BD2EED" w:rsidRDefault="00CE6AA5" w:rsidP="00CE6AA5"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689F">
              <w:t xml:space="preserve"> </w:t>
            </w:r>
            <w:r w:rsidR="00BD2EED">
              <w:t xml:space="preserve"> MLII.P1 </w:t>
            </w:r>
            <w:proofErr w:type="gramStart"/>
            <w:r w:rsidR="00BD2EED">
              <w:t>The</w:t>
            </w:r>
            <w:proofErr w:type="gramEnd"/>
            <w:r w:rsidR="00BD2EED">
              <w:t xml:space="preserve"> students present information orally and in writing using familiar and newly-acquired vocabulary, phrases, and patterns. The students: A. Relate main ideas and essential details from level-appropriate print or non- print material. B. Give brief, organized oral presentations, using visual and technological support as appropriate. </w:t>
            </w:r>
          </w:p>
          <w:p w14:paraId="1B0E84FA" w14:textId="5E805CAF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6120D8">
        <w:trPr>
          <w:trHeight w:val="800"/>
        </w:trPr>
        <w:tc>
          <w:tcPr>
            <w:tcW w:w="1390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0123B693" w:rsidR="0038575B" w:rsidRPr="008F00E1" w:rsidRDefault="00082922" w:rsidP="00793F6A">
            <w:pPr>
              <w:rPr>
                <w:rFonts w:cstheme="minorHAnsi"/>
                <w:b/>
              </w:rPr>
            </w:pPr>
            <w:r w:rsidRPr="008F00E1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</w:tc>
        <w:tc>
          <w:tcPr>
            <w:tcW w:w="1665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46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6120D8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665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46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6120D8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665" w:type="dxa"/>
          </w:tcPr>
          <w:p w14:paraId="301F4BEF" w14:textId="36780553" w:rsidR="00B8594D" w:rsidRDefault="009516B3" w:rsidP="00C3624C">
            <w:pPr>
              <w:rPr>
                <w:rFonts w:cstheme="minorHAnsi"/>
                <w:b/>
                <w:sz w:val="12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9072" behindDoc="0" locked="0" layoutInCell="1" allowOverlap="1" wp14:anchorId="03CDF77F" wp14:editId="2754ADA6">
                  <wp:simplePos x="0" y="0"/>
                  <wp:positionH relativeFrom="column">
                    <wp:posOffset>-60781</wp:posOffset>
                  </wp:positionH>
                  <wp:positionV relativeFrom="paragraph">
                    <wp:posOffset>47118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F03FE80" w14:textId="57CF1663" w:rsidR="009516B3" w:rsidRPr="009516B3" w:rsidRDefault="009516B3" w:rsidP="009516B3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sz w:val="18"/>
                <w:szCs w:val="18"/>
              </w:rPr>
              <w:t xml:space="preserve">    I am learning </w:t>
            </w:r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="00FC003F">
              <w:rPr>
                <w:rFonts w:cstheme="minorHAnsi"/>
                <w:sz w:val="18"/>
                <w:szCs w:val="18"/>
              </w:rPr>
              <w:t>simple future</w:t>
            </w:r>
            <w:r>
              <w:rPr>
                <w:rFonts w:cstheme="minorHAnsi"/>
                <w:sz w:val="18"/>
                <w:szCs w:val="18"/>
              </w:rPr>
              <w:t xml:space="preserve"> in Spanish</w:t>
            </w:r>
          </w:p>
          <w:p w14:paraId="47590B19" w14:textId="08F30729" w:rsidR="00565962" w:rsidRPr="00640A9C" w:rsidRDefault="00E016BE" w:rsidP="00E016BE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0096" behindDoc="0" locked="0" layoutInCell="1" allowOverlap="1" wp14:anchorId="7E4BD00D" wp14:editId="76EE5F4C">
                  <wp:simplePos x="0" y="0"/>
                  <wp:positionH relativeFrom="column">
                    <wp:posOffset>-49310</wp:posOffset>
                  </wp:positionH>
                  <wp:positionV relativeFrom="paragraph">
                    <wp:posOffset>19215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516B3" w:rsidRPr="00415D7E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9516B3" w:rsidRPr="00415D7E">
              <w:rPr>
                <w:rFonts w:cstheme="minorHAnsi"/>
                <w:sz w:val="18"/>
                <w:szCs w:val="18"/>
              </w:rPr>
              <w:t xml:space="preserve">I can </w:t>
            </w:r>
            <w:r w:rsidR="009516B3">
              <w:rPr>
                <w:rFonts w:cstheme="minorHAnsi"/>
                <w:sz w:val="18"/>
                <w:szCs w:val="18"/>
              </w:rPr>
              <w:t xml:space="preserve">talk using </w:t>
            </w:r>
            <w:proofErr w:type="gramStart"/>
            <w:r w:rsidR="009516B3">
              <w:rPr>
                <w:rFonts w:cstheme="minorHAnsi"/>
                <w:sz w:val="18"/>
                <w:szCs w:val="18"/>
              </w:rPr>
              <w:t xml:space="preserve">the </w:t>
            </w:r>
            <w:r w:rsidR="00FC003F">
              <w:rPr>
                <w:rFonts w:cstheme="minorHAnsi"/>
                <w:sz w:val="18"/>
                <w:szCs w:val="18"/>
              </w:rPr>
              <w:t xml:space="preserve"> </w:t>
            </w:r>
            <w:r w:rsidR="00FC003F">
              <w:rPr>
                <w:rFonts w:cstheme="minorHAnsi"/>
                <w:sz w:val="18"/>
                <w:szCs w:val="18"/>
              </w:rPr>
              <w:t>simple</w:t>
            </w:r>
            <w:proofErr w:type="gramEnd"/>
            <w:r w:rsidR="00FC003F">
              <w:rPr>
                <w:rFonts w:cstheme="minorHAnsi"/>
                <w:sz w:val="18"/>
                <w:szCs w:val="18"/>
              </w:rPr>
              <w:t xml:space="preserve"> future </w:t>
            </w:r>
            <w:r w:rsidR="009516B3">
              <w:rPr>
                <w:rFonts w:cstheme="minorHAnsi"/>
                <w:sz w:val="18"/>
                <w:szCs w:val="18"/>
              </w:rPr>
              <w:t>in Spanish</w:t>
            </w:r>
            <w:r w:rsidR="009516B3" w:rsidRPr="00640A9C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2046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662AB60E" w14:textId="77777777" w:rsidR="009516B3" w:rsidRDefault="009516B3" w:rsidP="00B8594D">
            <w:pPr>
              <w:rPr>
                <w:rFonts w:cstheme="minorHAnsi"/>
              </w:rPr>
            </w:pPr>
          </w:p>
          <w:p w14:paraId="739FBD2B" w14:textId="0F973472" w:rsidR="00B8594D" w:rsidRPr="002D02E5" w:rsidRDefault="009516B3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  <w:r w:rsidRPr="002D02E5">
              <w:rPr>
                <w:rFonts w:cstheme="minorHAnsi"/>
              </w:rPr>
              <w:t xml:space="preserve"> </w:t>
            </w:r>
          </w:p>
        </w:tc>
        <w:tc>
          <w:tcPr>
            <w:tcW w:w="1824" w:type="dxa"/>
          </w:tcPr>
          <w:p w14:paraId="4BBB5275" w14:textId="77777777" w:rsidR="00FC003F" w:rsidRDefault="00FC003F" w:rsidP="00B8594D">
            <w:pPr>
              <w:rPr>
                <w:rFonts w:cstheme="minorHAnsi"/>
                <w:sz w:val="20"/>
                <w:szCs w:val="20"/>
              </w:rPr>
            </w:pPr>
          </w:p>
          <w:p w14:paraId="3E0B8FD4" w14:textId="36F0B778" w:rsidR="00565962" w:rsidRPr="00FC003F" w:rsidRDefault="009516B3" w:rsidP="00B8594D">
            <w:pPr>
              <w:rPr>
                <w:rFonts w:cstheme="minorHAnsi"/>
                <w:sz w:val="20"/>
                <w:szCs w:val="20"/>
              </w:rPr>
            </w:pPr>
            <w:r w:rsidRPr="00FC003F">
              <w:rPr>
                <w:rFonts w:cstheme="minorHAnsi"/>
                <w:sz w:val="20"/>
                <w:szCs w:val="20"/>
              </w:rPr>
              <w:t xml:space="preserve">Teacher will open a Flip Chart with the </w:t>
            </w:r>
            <w:r w:rsidR="00FC003F" w:rsidRPr="00FC003F">
              <w:rPr>
                <w:rFonts w:cstheme="minorHAnsi"/>
                <w:sz w:val="20"/>
                <w:szCs w:val="20"/>
              </w:rPr>
              <w:t>review</w:t>
            </w:r>
            <w:r w:rsidRPr="00FC003F">
              <w:rPr>
                <w:rFonts w:cstheme="minorHAnsi"/>
                <w:sz w:val="20"/>
                <w:szCs w:val="20"/>
              </w:rPr>
              <w:t xml:space="preserve"> </w:t>
            </w:r>
            <w:r w:rsidR="00FC003F" w:rsidRPr="00FC003F">
              <w:rPr>
                <w:rFonts w:cstheme="minorHAnsi"/>
                <w:sz w:val="20"/>
                <w:szCs w:val="20"/>
              </w:rPr>
              <w:t>for</w:t>
            </w:r>
            <w:r w:rsidRPr="00FC003F">
              <w:rPr>
                <w:rFonts w:cstheme="minorHAnsi"/>
                <w:sz w:val="20"/>
                <w:szCs w:val="20"/>
              </w:rPr>
              <w:t xml:space="preserve"> the</w:t>
            </w:r>
            <w:r w:rsidR="00FC003F" w:rsidRPr="00FC003F">
              <w:rPr>
                <w:rFonts w:cstheme="minorHAnsi"/>
                <w:sz w:val="20"/>
                <w:szCs w:val="20"/>
              </w:rPr>
              <w:t xml:space="preserve"> quiz on </w:t>
            </w:r>
            <w:r w:rsidR="00FC003F" w:rsidRPr="00FC003F">
              <w:rPr>
                <w:rFonts w:cstheme="minorHAnsi"/>
                <w:sz w:val="20"/>
                <w:szCs w:val="20"/>
              </w:rPr>
              <w:t xml:space="preserve">simple future </w:t>
            </w:r>
            <w:r w:rsidRPr="00FC003F">
              <w:rPr>
                <w:rFonts w:cstheme="minorHAnsi"/>
                <w:sz w:val="20"/>
                <w:szCs w:val="20"/>
              </w:rPr>
              <w:t xml:space="preserve">in Spanish </w:t>
            </w:r>
          </w:p>
        </w:tc>
        <w:tc>
          <w:tcPr>
            <w:tcW w:w="2070" w:type="dxa"/>
          </w:tcPr>
          <w:p w14:paraId="56811D24" w14:textId="77777777" w:rsidR="00B8594D" w:rsidRDefault="00B8594D" w:rsidP="00B8594D">
            <w:pPr>
              <w:rPr>
                <w:rFonts w:cstheme="minorHAnsi"/>
              </w:rPr>
            </w:pPr>
          </w:p>
          <w:p w14:paraId="2507BA0D" w14:textId="45EE162A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explain </w:t>
            </w:r>
            <w:r w:rsidR="00FC003F">
              <w:rPr>
                <w:rFonts w:cstheme="minorHAnsi"/>
                <w:sz w:val="20"/>
                <w:szCs w:val="20"/>
              </w:rPr>
              <w:t>how to for the simple future</w:t>
            </w:r>
            <w:r w:rsidRPr="00774DC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99985F" w14:textId="331420FA" w:rsidR="00565962" w:rsidRPr="002D02E5" w:rsidRDefault="00565962" w:rsidP="00C3624C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6062AB3E" w14:textId="77777777" w:rsidR="00FC003F" w:rsidRDefault="00FC003F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</w:p>
          <w:p w14:paraId="0B7764FC" w14:textId="59D52113" w:rsidR="00565962" w:rsidRPr="009D2556" w:rsidRDefault="009516B3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the </w:t>
            </w:r>
            <w:r w:rsidR="00FC003F">
              <w:rPr>
                <w:rFonts w:cstheme="minorHAnsi"/>
                <w:sz w:val="20"/>
                <w:szCs w:val="18"/>
              </w:rPr>
              <w:t xml:space="preserve">exercises for the review on simple future </w:t>
            </w:r>
          </w:p>
        </w:tc>
        <w:tc>
          <w:tcPr>
            <w:tcW w:w="1921" w:type="dxa"/>
          </w:tcPr>
          <w:p w14:paraId="61C5B405" w14:textId="77777777" w:rsidR="0084146F" w:rsidRDefault="0084146F" w:rsidP="00B8594D">
            <w:pPr>
              <w:rPr>
                <w:rFonts w:cstheme="minorHAnsi"/>
                <w:sz w:val="20"/>
                <w:szCs w:val="20"/>
              </w:rPr>
            </w:pPr>
          </w:p>
          <w:p w14:paraId="7E69BD4F" w14:textId="264F16C1" w:rsidR="00B8594D" w:rsidRPr="009D2556" w:rsidRDefault="00FC003F" w:rsidP="009D2556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copy </w:t>
            </w:r>
            <w:r>
              <w:rPr>
                <w:rFonts w:cstheme="minorHAnsi"/>
                <w:sz w:val="20"/>
                <w:szCs w:val="18"/>
              </w:rPr>
              <w:t xml:space="preserve">and complete </w:t>
            </w:r>
            <w:r>
              <w:rPr>
                <w:rFonts w:cstheme="minorHAnsi"/>
                <w:sz w:val="20"/>
                <w:szCs w:val="18"/>
              </w:rPr>
              <w:t>the exercises for the review on simple future</w:t>
            </w:r>
          </w:p>
        </w:tc>
        <w:tc>
          <w:tcPr>
            <w:tcW w:w="1498" w:type="dxa"/>
          </w:tcPr>
          <w:p w14:paraId="46DEC664" w14:textId="77777777" w:rsidR="00FC003F" w:rsidRDefault="00FC003F" w:rsidP="009516B3">
            <w:pPr>
              <w:rPr>
                <w:sz w:val="20"/>
                <w:szCs w:val="20"/>
              </w:rPr>
            </w:pPr>
          </w:p>
          <w:p w14:paraId="42592020" w14:textId="30159415" w:rsidR="009516B3" w:rsidRDefault="00FC003F" w:rsidP="009516B3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will do exercises on the board for extra points</w:t>
            </w:r>
            <w:r w:rsidR="009516B3" w:rsidRPr="00415D7E">
              <w:rPr>
                <w:sz w:val="20"/>
                <w:szCs w:val="20"/>
              </w:rPr>
              <w:t>.</w:t>
            </w:r>
          </w:p>
          <w:p w14:paraId="39906E85" w14:textId="3F963743" w:rsidR="00997EA5" w:rsidRPr="00415D7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6120D8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665" w:type="dxa"/>
          </w:tcPr>
          <w:p w14:paraId="4B946559" w14:textId="66DCDDC1" w:rsidR="00E016BE" w:rsidRPr="009516B3" w:rsidRDefault="00EF4EE0" w:rsidP="00E016BE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6784" behindDoc="0" locked="0" layoutInCell="1" allowOverlap="1" wp14:anchorId="07E9EAD1" wp14:editId="33E21377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7" name="Picture 7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 </w:t>
            </w:r>
            <w:r w:rsidR="00E016BE" w:rsidRPr="00415D7E">
              <w:rPr>
                <w:rFonts w:cstheme="minorHAnsi"/>
                <w:sz w:val="18"/>
                <w:szCs w:val="18"/>
              </w:rPr>
              <w:t xml:space="preserve">I am learning </w:t>
            </w:r>
            <w:r w:rsidR="00E016BE">
              <w:rPr>
                <w:rFonts w:cstheme="minorHAnsi"/>
                <w:sz w:val="18"/>
                <w:szCs w:val="18"/>
              </w:rPr>
              <w:t xml:space="preserve">the </w:t>
            </w:r>
            <w:r w:rsidR="00FC003F">
              <w:rPr>
                <w:rFonts w:cstheme="minorHAnsi"/>
                <w:sz w:val="18"/>
                <w:szCs w:val="18"/>
              </w:rPr>
              <w:t xml:space="preserve">simple future </w:t>
            </w:r>
            <w:r w:rsidR="00E016BE">
              <w:rPr>
                <w:rFonts w:cstheme="minorHAnsi"/>
                <w:sz w:val="18"/>
                <w:szCs w:val="18"/>
              </w:rPr>
              <w:t>in Spanish</w:t>
            </w:r>
          </w:p>
          <w:p w14:paraId="7E0EF547" w14:textId="0BE6D027" w:rsidR="00C423AB" w:rsidRPr="00640A9C" w:rsidRDefault="00E016BE" w:rsidP="00E016BE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2144" behindDoc="0" locked="0" layoutInCell="1" allowOverlap="1" wp14:anchorId="18552074" wp14:editId="14CAAF2D">
                  <wp:simplePos x="0" y="0"/>
                  <wp:positionH relativeFrom="column">
                    <wp:posOffset>-49310</wp:posOffset>
                  </wp:positionH>
                  <wp:positionV relativeFrom="paragraph">
                    <wp:posOffset>19215</wp:posOffset>
                  </wp:positionV>
                  <wp:extent cx="118110" cy="94615"/>
                  <wp:effectExtent l="0" t="0" r="0" b="63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415D7E">
              <w:rPr>
                <w:rFonts w:cstheme="minorHAnsi"/>
                <w:sz w:val="18"/>
                <w:szCs w:val="18"/>
              </w:rPr>
              <w:t xml:space="preserve">I can </w:t>
            </w:r>
            <w:r>
              <w:rPr>
                <w:rFonts w:cstheme="minorHAnsi"/>
                <w:sz w:val="18"/>
                <w:szCs w:val="18"/>
              </w:rPr>
              <w:t xml:space="preserve">talk using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the </w:t>
            </w:r>
            <w:r w:rsidR="00FC003F">
              <w:rPr>
                <w:rFonts w:cstheme="minorHAnsi"/>
                <w:sz w:val="18"/>
                <w:szCs w:val="18"/>
              </w:rPr>
              <w:t xml:space="preserve"> </w:t>
            </w:r>
            <w:r w:rsidR="00FC003F">
              <w:rPr>
                <w:rFonts w:cstheme="minorHAnsi"/>
                <w:sz w:val="18"/>
                <w:szCs w:val="18"/>
              </w:rPr>
              <w:t>simple</w:t>
            </w:r>
            <w:proofErr w:type="gramEnd"/>
            <w:r w:rsidR="00FC003F">
              <w:rPr>
                <w:rFonts w:cstheme="minorHAnsi"/>
                <w:sz w:val="18"/>
                <w:szCs w:val="18"/>
              </w:rPr>
              <w:t xml:space="preserve"> future </w:t>
            </w:r>
            <w:r>
              <w:rPr>
                <w:rFonts w:cstheme="minorHAnsi"/>
                <w:sz w:val="18"/>
                <w:szCs w:val="18"/>
              </w:rPr>
              <w:t>in Spanish</w:t>
            </w:r>
          </w:p>
        </w:tc>
        <w:tc>
          <w:tcPr>
            <w:tcW w:w="2046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761D3549" w:rsidR="00C423AB" w:rsidRPr="002D02E5" w:rsidRDefault="00640A9C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6289290A" w14:textId="77777777" w:rsidR="00E91B4D" w:rsidRDefault="00E91B4D" w:rsidP="00860BEC">
            <w:pPr>
              <w:rPr>
                <w:sz w:val="20"/>
                <w:szCs w:val="20"/>
              </w:rPr>
            </w:pPr>
          </w:p>
          <w:p w14:paraId="1EE4AD17" w14:textId="6742003E" w:rsidR="00C423AB" w:rsidRPr="002D02E5" w:rsidRDefault="00FC003F" w:rsidP="00860BEC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Teacher will </w:t>
            </w:r>
            <w:r w:rsidR="00C40A57">
              <w:rPr>
                <w:rFonts w:cstheme="minorHAnsi"/>
                <w:sz w:val="20"/>
                <w:szCs w:val="18"/>
              </w:rPr>
              <w:t>ask students to put everything away.</w:t>
            </w:r>
          </w:p>
        </w:tc>
        <w:tc>
          <w:tcPr>
            <w:tcW w:w="2070" w:type="dxa"/>
          </w:tcPr>
          <w:p w14:paraId="0078E354" w14:textId="77777777" w:rsidR="00BE1688" w:rsidRDefault="00BE1688" w:rsidP="00C423AB">
            <w:pPr>
              <w:rPr>
                <w:rFonts w:cstheme="minorHAnsi"/>
              </w:rPr>
            </w:pPr>
          </w:p>
          <w:p w14:paraId="2457B0DB" w14:textId="56F67CAD" w:rsidR="00810BAA" w:rsidRPr="00774DC4" w:rsidRDefault="00810BAA" w:rsidP="00810BAA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 w:rsidR="00C40A57">
              <w:rPr>
                <w:rFonts w:cstheme="minorHAnsi"/>
                <w:sz w:val="20"/>
                <w:szCs w:val="20"/>
              </w:rPr>
              <w:t>explain the rules during the quiz</w:t>
            </w:r>
          </w:p>
          <w:p w14:paraId="45D10E6B" w14:textId="3687E39C" w:rsidR="00C423AB" w:rsidRPr="002D02E5" w:rsidRDefault="00C423AB" w:rsidP="007C49F3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374653B2" w:rsidR="00C423AB" w:rsidRPr="002D02E5" w:rsidRDefault="00774DC4" w:rsidP="007C49F3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C40A57">
              <w:rPr>
                <w:rFonts w:cstheme="minorHAnsi"/>
                <w:sz w:val="20"/>
                <w:szCs w:val="18"/>
              </w:rPr>
              <w:t>take the quiz on simple future on a paper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5399ED92" w:rsidR="00C423AB" w:rsidRPr="002E217E" w:rsidRDefault="00C40A57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take the quiz on simple future on a paper</w:t>
            </w:r>
          </w:p>
        </w:tc>
        <w:tc>
          <w:tcPr>
            <w:tcW w:w="1498" w:type="dxa"/>
          </w:tcPr>
          <w:p w14:paraId="75426D37" w14:textId="77777777" w:rsidR="000120B9" w:rsidRDefault="000120B9" w:rsidP="00C423AB">
            <w:pPr>
              <w:rPr>
                <w:rFonts w:cstheme="minorHAnsi"/>
                <w:sz w:val="20"/>
                <w:szCs w:val="20"/>
              </w:rPr>
            </w:pPr>
          </w:p>
          <w:p w14:paraId="01AC7E2F" w14:textId="5A363B2E" w:rsidR="00990B89" w:rsidRDefault="00415D7E" w:rsidP="00C423AB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C40A57">
              <w:rPr>
                <w:sz w:val="20"/>
                <w:szCs w:val="20"/>
              </w:rPr>
              <w:t>collect the quizzes</w:t>
            </w:r>
          </w:p>
          <w:p w14:paraId="2DE8C7F0" w14:textId="5E050563" w:rsidR="00990B89" w:rsidRPr="002E217E" w:rsidRDefault="00990B89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A78BB25" w14:textId="77777777" w:rsidTr="004953FB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48C9F21B" w:rsidR="009A47C1" w:rsidRPr="00C423AB" w:rsidRDefault="00990B89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t>W</w:t>
            </w:r>
            <w:r w:rsidR="009A47C1" w:rsidRPr="00C423AB">
              <w:rPr>
                <w:rFonts w:cstheme="minorHAnsi"/>
                <w:b/>
                <w:color w:val="595959" w:themeColor="text1" w:themeTint="A6"/>
                <w:sz w:val="20"/>
              </w:rPr>
              <w:t>ednesday</w:t>
            </w:r>
          </w:p>
        </w:tc>
        <w:tc>
          <w:tcPr>
            <w:tcW w:w="1665" w:type="dxa"/>
          </w:tcPr>
          <w:p w14:paraId="6ABCF31D" w14:textId="7EC03AD6" w:rsidR="00E016BE" w:rsidRPr="009516B3" w:rsidRDefault="00EF4EE0" w:rsidP="00E016BE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69856" behindDoc="0" locked="0" layoutInCell="1" allowOverlap="1" wp14:anchorId="1DD0FFAC" wp14:editId="75ED267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9" name="Picture 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</w:t>
            </w:r>
            <w:r w:rsidR="00E016BE" w:rsidRPr="00415D7E">
              <w:rPr>
                <w:rFonts w:cstheme="minorHAnsi"/>
                <w:sz w:val="18"/>
                <w:szCs w:val="18"/>
              </w:rPr>
              <w:t xml:space="preserve">I am learning </w:t>
            </w:r>
            <w:r w:rsidR="00E016BE">
              <w:rPr>
                <w:rFonts w:cstheme="minorHAnsi"/>
                <w:sz w:val="18"/>
                <w:szCs w:val="18"/>
              </w:rPr>
              <w:t>the present perfect in Spanish</w:t>
            </w:r>
          </w:p>
          <w:p w14:paraId="4BA88B9A" w14:textId="6DC79432" w:rsidR="009A47C1" w:rsidRPr="002D02E5" w:rsidRDefault="00E016BE" w:rsidP="00E016BE">
            <w:pPr>
              <w:rPr>
                <w:rFonts w:cstheme="minorHAnsi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4192" behindDoc="0" locked="0" layoutInCell="1" allowOverlap="1" wp14:anchorId="1C8D3B40" wp14:editId="7126CE1B">
                  <wp:simplePos x="0" y="0"/>
                  <wp:positionH relativeFrom="column">
                    <wp:posOffset>-49310</wp:posOffset>
                  </wp:positionH>
                  <wp:positionV relativeFrom="paragraph">
                    <wp:posOffset>19215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415D7E">
              <w:rPr>
                <w:rFonts w:cstheme="minorHAnsi"/>
                <w:sz w:val="18"/>
                <w:szCs w:val="18"/>
              </w:rPr>
              <w:t xml:space="preserve">I can </w:t>
            </w:r>
            <w:r>
              <w:rPr>
                <w:rFonts w:cstheme="minorHAnsi"/>
                <w:sz w:val="18"/>
                <w:szCs w:val="18"/>
              </w:rPr>
              <w:t>talk using the present perfect in Spanish</w:t>
            </w:r>
            <w:r w:rsidRPr="00640A9C">
              <w:rPr>
                <w:rFonts w:cstheme="minorHAnsi"/>
                <w:b/>
              </w:rPr>
              <w:t xml:space="preserve"> </w:t>
            </w:r>
            <w:r w:rsidR="009A47C1"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46" w:type="dxa"/>
          </w:tcPr>
          <w:p w14:paraId="1A5670A2" w14:textId="77777777" w:rsidR="009A47C1" w:rsidRDefault="009A47C1" w:rsidP="009A47C1">
            <w:pPr>
              <w:rPr>
                <w:rFonts w:cstheme="minorHAnsi"/>
              </w:rPr>
            </w:pPr>
          </w:p>
          <w:p w14:paraId="0A365AC4" w14:textId="77777777" w:rsidR="00990B89" w:rsidRDefault="00990B89" w:rsidP="009A47C1">
            <w:pPr>
              <w:rPr>
                <w:rFonts w:cstheme="minorHAnsi"/>
              </w:rPr>
            </w:pPr>
          </w:p>
          <w:p w14:paraId="37F1D968" w14:textId="78BE86E8" w:rsidR="009A47C1" w:rsidRPr="002D02E5" w:rsidRDefault="00640A9C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7D98EFFA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1C006E23" w14:textId="4E521140" w:rsidR="009A47C1" w:rsidRPr="002D02E5" w:rsidRDefault="00FC003F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for the present perfect in Spanish</w:t>
            </w:r>
          </w:p>
        </w:tc>
        <w:tc>
          <w:tcPr>
            <w:tcW w:w="2070" w:type="dxa"/>
          </w:tcPr>
          <w:p w14:paraId="5C76A06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4D5EF539" w14:textId="51F727B4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 xml:space="preserve">explain how to </w:t>
            </w:r>
            <w:r w:rsidR="00D7324C">
              <w:rPr>
                <w:rFonts w:cstheme="minorHAnsi"/>
                <w:sz w:val="20"/>
                <w:szCs w:val="20"/>
              </w:rPr>
              <w:t>form the present perfect</w:t>
            </w:r>
          </w:p>
          <w:p w14:paraId="578DEA5D" w14:textId="3279F6F6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2B192F1E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A64CDB8" w14:textId="7B900B41" w:rsidR="009A47C1" w:rsidRPr="002D02E5" w:rsidRDefault="006737A3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take the quiz on simple future on a paper</w:t>
            </w:r>
          </w:p>
        </w:tc>
        <w:tc>
          <w:tcPr>
            <w:tcW w:w="1921" w:type="dxa"/>
          </w:tcPr>
          <w:p w14:paraId="61577F5B" w14:textId="77777777" w:rsidR="00BD2EED" w:rsidRDefault="00BD2EED" w:rsidP="009A47C1">
            <w:pPr>
              <w:rPr>
                <w:rFonts w:cstheme="minorHAnsi"/>
                <w:sz w:val="20"/>
                <w:szCs w:val="18"/>
              </w:rPr>
            </w:pPr>
          </w:p>
          <w:p w14:paraId="0835072E" w14:textId="632A75E1" w:rsidR="009A47C1" w:rsidRPr="002D02E5" w:rsidRDefault="006737A3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take the quiz on simple future on a paper</w:t>
            </w:r>
          </w:p>
        </w:tc>
        <w:tc>
          <w:tcPr>
            <w:tcW w:w="1498" w:type="dxa"/>
            <w:vAlign w:val="center"/>
          </w:tcPr>
          <w:p w14:paraId="0097AEF8" w14:textId="04870C4F" w:rsidR="00774DC4" w:rsidRDefault="00774DC4" w:rsidP="00774DC4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</w:t>
            </w:r>
            <w:r w:rsidR="006737A3">
              <w:rPr>
                <w:sz w:val="20"/>
                <w:szCs w:val="20"/>
              </w:rPr>
              <w:t>make sure they are copying the rules</w:t>
            </w:r>
            <w:bookmarkStart w:id="0" w:name="_GoBack"/>
            <w:bookmarkEnd w:id="0"/>
          </w:p>
          <w:p w14:paraId="75612296" w14:textId="1CC338D7" w:rsidR="009A47C1" w:rsidRPr="002E21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2FF05BFF" w14:textId="77777777" w:rsidTr="00E45E93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665" w:type="dxa"/>
          </w:tcPr>
          <w:p w14:paraId="5F34FF7D" w14:textId="3C495CB8" w:rsidR="00E016BE" w:rsidRPr="009516B3" w:rsidRDefault="00EF4EE0" w:rsidP="00E016BE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2928" behindDoc="0" locked="0" layoutInCell="1" allowOverlap="1" wp14:anchorId="013FC721" wp14:editId="06C6ED9F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18" name="Picture 1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 </w:t>
            </w:r>
            <w:r w:rsidR="00E016BE" w:rsidRPr="00415D7E">
              <w:rPr>
                <w:rFonts w:cstheme="minorHAnsi"/>
                <w:sz w:val="18"/>
                <w:szCs w:val="18"/>
              </w:rPr>
              <w:t xml:space="preserve"> I am learning </w:t>
            </w:r>
            <w:r w:rsidR="00E016BE">
              <w:rPr>
                <w:rFonts w:cstheme="minorHAnsi"/>
                <w:sz w:val="18"/>
                <w:szCs w:val="18"/>
              </w:rPr>
              <w:t>the present perfect in Spanish</w:t>
            </w:r>
          </w:p>
          <w:p w14:paraId="27FEF938" w14:textId="0F3A357B" w:rsidR="009A47C1" w:rsidRPr="007800AB" w:rsidRDefault="00E016BE" w:rsidP="00E016BE">
            <w:pPr>
              <w:rPr>
                <w:rFonts w:cstheme="minorHAnsi"/>
                <w:b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6240" behindDoc="0" locked="0" layoutInCell="1" allowOverlap="1" wp14:anchorId="472265B5" wp14:editId="0DA4A92C">
                  <wp:simplePos x="0" y="0"/>
                  <wp:positionH relativeFrom="column">
                    <wp:posOffset>-49310</wp:posOffset>
                  </wp:positionH>
                  <wp:positionV relativeFrom="paragraph">
                    <wp:posOffset>19215</wp:posOffset>
                  </wp:positionV>
                  <wp:extent cx="118110" cy="94615"/>
                  <wp:effectExtent l="0" t="0" r="0" b="635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415D7E">
              <w:rPr>
                <w:rFonts w:cstheme="minorHAnsi"/>
                <w:sz w:val="18"/>
                <w:szCs w:val="18"/>
              </w:rPr>
              <w:t xml:space="preserve">I can </w:t>
            </w:r>
            <w:r>
              <w:rPr>
                <w:rFonts w:cstheme="minorHAnsi"/>
                <w:sz w:val="18"/>
                <w:szCs w:val="18"/>
              </w:rPr>
              <w:t>talk using the present perfect in Spanish</w:t>
            </w:r>
          </w:p>
        </w:tc>
        <w:tc>
          <w:tcPr>
            <w:tcW w:w="2046" w:type="dxa"/>
          </w:tcPr>
          <w:p w14:paraId="7B39127B" w14:textId="77777777" w:rsidR="009A47C1" w:rsidRDefault="009A47C1" w:rsidP="009A47C1">
            <w:pPr>
              <w:rPr>
                <w:rFonts w:cstheme="minorHAnsi"/>
              </w:rPr>
            </w:pPr>
          </w:p>
          <w:p w14:paraId="71CFF9B9" w14:textId="77777777" w:rsidR="009A47C1" w:rsidRDefault="009A47C1" w:rsidP="009A47C1">
            <w:pPr>
              <w:rPr>
                <w:rFonts w:cstheme="minorHAnsi"/>
              </w:rPr>
            </w:pPr>
          </w:p>
          <w:p w14:paraId="2E4D1435" w14:textId="77777777" w:rsidR="009A47C1" w:rsidRDefault="009A47C1" w:rsidP="009A47C1">
            <w:pPr>
              <w:rPr>
                <w:rFonts w:cstheme="minorHAnsi"/>
              </w:rPr>
            </w:pPr>
          </w:p>
          <w:p w14:paraId="61274EBE" w14:textId="781C3CD0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7FC3360" w14:textId="77777777" w:rsidR="00E91B4D" w:rsidRDefault="00E91B4D" w:rsidP="009A47C1">
            <w:pPr>
              <w:rPr>
                <w:rFonts w:cstheme="minorHAnsi"/>
                <w:sz w:val="20"/>
                <w:szCs w:val="18"/>
              </w:rPr>
            </w:pPr>
          </w:p>
          <w:p w14:paraId="7BAB9F2C" w14:textId="0B27A7F6" w:rsidR="009A47C1" w:rsidRPr="002D02E5" w:rsidRDefault="00FC003F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for the present perfect in Spanish</w:t>
            </w:r>
          </w:p>
        </w:tc>
        <w:tc>
          <w:tcPr>
            <w:tcW w:w="2070" w:type="dxa"/>
          </w:tcPr>
          <w:p w14:paraId="697A3EB3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2F054464" w14:textId="77777777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use the IOP and the DOP in Spanish</w:t>
            </w:r>
          </w:p>
          <w:p w14:paraId="02066648" w14:textId="41DE6AE1" w:rsidR="009A47C1" w:rsidRPr="002D02E5" w:rsidRDefault="009A47C1" w:rsidP="00774DC4">
            <w:pPr>
              <w:spacing w:after="160" w:line="259" w:lineRule="auto"/>
              <w:rPr>
                <w:rFonts w:cstheme="minorHAnsi"/>
              </w:rPr>
            </w:pPr>
          </w:p>
        </w:tc>
        <w:tc>
          <w:tcPr>
            <w:tcW w:w="1847" w:type="dxa"/>
          </w:tcPr>
          <w:p w14:paraId="250DE020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4A8E7F0B" w14:textId="4F34CB82" w:rsidR="009A47C1" w:rsidRPr="002D02E5" w:rsidRDefault="009516B3" w:rsidP="00774DC4">
            <w:pPr>
              <w:spacing w:after="160" w:line="259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Students will copy the IOP and the DOP</w:t>
            </w:r>
          </w:p>
        </w:tc>
        <w:tc>
          <w:tcPr>
            <w:tcW w:w="1921" w:type="dxa"/>
          </w:tcPr>
          <w:p w14:paraId="274A916C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57ACAD40" w14:textId="6BE34040" w:rsidR="009A47C1" w:rsidRPr="00155C7B" w:rsidRDefault="009516B3" w:rsidP="00774DC4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Students will copy the IOP and the DOP and do the exercises</w:t>
            </w:r>
          </w:p>
        </w:tc>
        <w:tc>
          <w:tcPr>
            <w:tcW w:w="1498" w:type="dxa"/>
            <w:vAlign w:val="center"/>
          </w:tcPr>
          <w:p w14:paraId="28BC6992" w14:textId="4F42EBB1" w:rsidR="00023BE2" w:rsidRDefault="00023BE2" w:rsidP="00023BE2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</w:t>
            </w:r>
            <w:r w:rsidR="001733D4">
              <w:rPr>
                <w:sz w:val="20"/>
                <w:szCs w:val="20"/>
              </w:rPr>
              <w:t>copied the rules and exercises</w:t>
            </w:r>
          </w:p>
          <w:p w14:paraId="167F6272" w14:textId="52A54106" w:rsidR="009A47C1" w:rsidRPr="006115EC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47C1" w:rsidRPr="002D02E5" w14:paraId="4C1484AE" w14:textId="77777777" w:rsidTr="0094413F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9A47C1" w:rsidRPr="00C423AB" w:rsidRDefault="009A47C1" w:rsidP="009A47C1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665" w:type="dxa"/>
          </w:tcPr>
          <w:p w14:paraId="1987C89D" w14:textId="3E405458" w:rsidR="00E016BE" w:rsidRPr="009516B3" w:rsidRDefault="00EF4EE0" w:rsidP="00E016BE">
            <w:pPr>
              <w:rPr>
                <w:rFonts w:cstheme="minorHAnsi"/>
                <w:sz w:val="18"/>
                <w:szCs w:val="18"/>
              </w:rPr>
            </w:pPr>
            <w:r w:rsidRPr="00415D7E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76000" behindDoc="0" locked="0" layoutInCell="1" allowOverlap="1" wp14:anchorId="37AD9C32" wp14:editId="1DDF6C15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56912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sz w:val="18"/>
                <w:szCs w:val="18"/>
              </w:rPr>
              <w:t xml:space="preserve">    </w:t>
            </w:r>
            <w:r w:rsidR="00E016BE">
              <w:rPr>
                <w:rFonts w:cstheme="minorHAnsi"/>
                <w:sz w:val="18"/>
                <w:szCs w:val="18"/>
              </w:rPr>
              <w:t xml:space="preserve"> </w:t>
            </w:r>
            <w:r w:rsidR="00E016BE" w:rsidRPr="00415D7E">
              <w:rPr>
                <w:rFonts w:cstheme="minorHAnsi"/>
                <w:sz w:val="18"/>
                <w:szCs w:val="18"/>
              </w:rPr>
              <w:t xml:space="preserve">I am learning </w:t>
            </w:r>
            <w:r w:rsidR="00E016BE">
              <w:rPr>
                <w:rFonts w:cstheme="minorHAnsi"/>
                <w:sz w:val="18"/>
                <w:szCs w:val="18"/>
              </w:rPr>
              <w:t>the present perfect in Spanish</w:t>
            </w:r>
          </w:p>
          <w:p w14:paraId="7E7511D5" w14:textId="5BF8B8B2" w:rsidR="009A47C1" w:rsidRPr="002D02E5" w:rsidRDefault="00E016BE" w:rsidP="00E016BE">
            <w:pPr>
              <w:rPr>
                <w:rFonts w:cstheme="minorHAnsi"/>
              </w:rPr>
            </w:pPr>
            <w:r w:rsidRPr="00415D7E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88288" behindDoc="0" locked="0" layoutInCell="1" allowOverlap="1" wp14:anchorId="5E0C2083" wp14:editId="6FD267DE">
                  <wp:simplePos x="0" y="0"/>
                  <wp:positionH relativeFrom="column">
                    <wp:posOffset>-49310</wp:posOffset>
                  </wp:positionH>
                  <wp:positionV relativeFrom="paragraph">
                    <wp:posOffset>19215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15D7E"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Pr="00415D7E">
              <w:rPr>
                <w:rFonts w:cstheme="minorHAnsi"/>
                <w:sz w:val="18"/>
                <w:szCs w:val="18"/>
              </w:rPr>
              <w:t xml:space="preserve">I can </w:t>
            </w:r>
            <w:r>
              <w:rPr>
                <w:rFonts w:cstheme="minorHAnsi"/>
                <w:sz w:val="18"/>
                <w:szCs w:val="18"/>
              </w:rPr>
              <w:t>talk using the present perfect in Spanish</w:t>
            </w:r>
          </w:p>
        </w:tc>
        <w:tc>
          <w:tcPr>
            <w:tcW w:w="2046" w:type="dxa"/>
          </w:tcPr>
          <w:p w14:paraId="32B323CD" w14:textId="77777777" w:rsidR="009A47C1" w:rsidRDefault="009A47C1" w:rsidP="009A47C1">
            <w:pPr>
              <w:rPr>
                <w:rFonts w:cstheme="minorHAnsi"/>
              </w:rPr>
            </w:pPr>
          </w:p>
          <w:p w14:paraId="1D783ADA" w14:textId="77777777" w:rsidR="009A47C1" w:rsidRDefault="009A47C1" w:rsidP="009A47C1">
            <w:pPr>
              <w:rPr>
                <w:rFonts w:cstheme="minorHAnsi"/>
              </w:rPr>
            </w:pPr>
          </w:p>
          <w:p w14:paraId="6234EF02" w14:textId="77777777" w:rsidR="009A47C1" w:rsidRDefault="009A47C1" w:rsidP="009A47C1">
            <w:pPr>
              <w:rPr>
                <w:rFonts w:cstheme="minorHAnsi"/>
              </w:rPr>
            </w:pPr>
          </w:p>
          <w:p w14:paraId="6C3A1E46" w14:textId="327692B6" w:rsidR="009A47C1" w:rsidRPr="002D02E5" w:rsidRDefault="00B329C8" w:rsidP="009A47C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CONVERSATION</w:t>
            </w:r>
          </w:p>
        </w:tc>
        <w:tc>
          <w:tcPr>
            <w:tcW w:w="1824" w:type="dxa"/>
          </w:tcPr>
          <w:p w14:paraId="5CE16157" w14:textId="77777777" w:rsidR="009A47C1" w:rsidRDefault="009A47C1" w:rsidP="009A47C1">
            <w:pPr>
              <w:rPr>
                <w:sz w:val="20"/>
                <w:szCs w:val="20"/>
              </w:rPr>
            </w:pPr>
          </w:p>
          <w:p w14:paraId="0CA8540D" w14:textId="500962E0" w:rsidR="009A47C1" w:rsidRPr="002D02E5" w:rsidRDefault="00FC003F" w:rsidP="009A47C1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>Teacher will open a Flip Chart with the rules and exercises for the present perfect in Spanish</w:t>
            </w:r>
          </w:p>
        </w:tc>
        <w:tc>
          <w:tcPr>
            <w:tcW w:w="2070" w:type="dxa"/>
          </w:tcPr>
          <w:p w14:paraId="26B7CD9F" w14:textId="77777777" w:rsidR="009516B3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</w:p>
          <w:p w14:paraId="781D6ED1" w14:textId="1C313480" w:rsidR="009516B3" w:rsidRPr="00774DC4" w:rsidRDefault="009516B3" w:rsidP="009516B3">
            <w:pPr>
              <w:spacing w:after="160" w:line="259" w:lineRule="auto"/>
              <w:rPr>
                <w:rFonts w:cstheme="minorHAnsi"/>
                <w:sz w:val="20"/>
                <w:szCs w:val="20"/>
              </w:rPr>
            </w:pPr>
            <w:r w:rsidRPr="00774DC4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explain how to use the IOP and the DOP in Spanish</w:t>
            </w:r>
          </w:p>
          <w:p w14:paraId="30AD2A80" w14:textId="37ECD1D7" w:rsidR="009A47C1" w:rsidRPr="002D02E5" w:rsidRDefault="009A47C1" w:rsidP="009A47C1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315126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7E4437AE" w14:textId="2404E091" w:rsidR="009A47C1" w:rsidRPr="0059586D" w:rsidRDefault="00EF4EE0" w:rsidP="009A47C1">
            <w:pPr>
              <w:rPr>
                <w:rFonts w:cstheme="minorHAnsi"/>
                <w:sz w:val="20"/>
                <w:szCs w:val="18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 w:rsidR="00854F4B">
              <w:rPr>
                <w:rFonts w:cstheme="minorHAnsi"/>
                <w:sz w:val="20"/>
                <w:szCs w:val="18"/>
              </w:rPr>
              <w:t>do the exercise</w:t>
            </w:r>
            <w:r w:rsidR="00A32364">
              <w:rPr>
                <w:rFonts w:cstheme="minorHAnsi"/>
                <w:sz w:val="20"/>
                <w:szCs w:val="18"/>
              </w:rPr>
              <w:t>s</w:t>
            </w:r>
            <w:r w:rsidR="00854F4B">
              <w:rPr>
                <w:rFonts w:cstheme="minorHAnsi"/>
                <w:sz w:val="20"/>
                <w:szCs w:val="18"/>
              </w:rPr>
              <w:t xml:space="preserve"> </w:t>
            </w:r>
            <w:r w:rsidR="00A32364">
              <w:rPr>
                <w:rFonts w:cstheme="minorHAnsi"/>
                <w:sz w:val="20"/>
                <w:szCs w:val="18"/>
              </w:rPr>
              <w:t xml:space="preserve">related </w:t>
            </w:r>
            <w:r w:rsidR="009516B3">
              <w:rPr>
                <w:rFonts w:cstheme="minorHAnsi"/>
                <w:sz w:val="20"/>
                <w:szCs w:val="18"/>
              </w:rPr>
              <w:t>to the IOP and the DOP</w:t>
            </w:r>
            <w:r w:rsidR="009516B3" w:rsidRPr="0059586D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921" w:type="dxa"/>
          </w:tcPr>
          <w:p w14:paraId="68FEC6C9" w14:textId="77777777" w:rsidR="009A47C1" w:rsidRDefault="009A47C1" w:rsidP="009A47C1">
            <w:pPr>
              <w:rPr>
                <w:rFonts w:cstheme="minorHAnsi"/>
                <w:sz w:val="20"/>
                <w:szCs w:val="18"/>
              </w:rPr>
            </w:pPr>
          </w:p>
          <w:p w14:paraId="1A18FD7B" w14:textId="2DE80F8B" w:rsidR="009A47C1" w:rsidRPr="002D02E5" w:rsidRDefault="009516B3" w:rsidP="009A47C1">
            <w:pPr>
              <w:rPr>
                <w:rFonts w:cstheme="minorHAnsi"/>
              </w:rPr>
            </w:pPr>
            <w:r w:rsidRPr="003F015F">
              <w:rPr>
                <w:rFonts w:cstheme="minorHAnsi"/>
                <w:sz w:val="20"/>
                <w:szCs w:val="18"/>
              </w:rPr>
              <w:t xml:space="preserve">Students will </w:t>
            </w:r>
            <w:r>
              <w:rPr>
                <w:rFonts w:cstheme="minorHAnsi"/>
                <w:sz w:val="20"/>
                <w:szCs w:val="18"/>
              </w:rPr>
              <w:t>do the exercises related to the IOP and the DOP</w:t>
            </w:r>
            <w:r w:rsidRPr="0059586D">
              <w:rPr>
                <w:rFonts w:cstheme="minorHAnsi"/>
                <w:sz w:val="20"/>
                <w:szCs w:val="18"/>
              </w:rPr>
              <w:t xml:space="preserve"> </w:t>
            </w:r>
          </w:p>
        </w:tc>
        <w:tc>
          <w:tcPr>
            <w:tcW w:w="1498" w:type="dxa"/>
            <w:vAlign w:val="center"/>
          </w:tcPr>
          <w:p w14:paraId="03B7D67F" w14:textId="721B0974" w:rsidR="001733D4" w:rsidRDefault="001733D4" w:rsidP="001733D4">
            <w:pPr>
              <w:rPr>
                <w:rFonts w:cstheme="minorHAnsi"/>
                <w:sz w:val="20"/>
                <w:szCs w:val="20"/>
              </w:rPr>
            </w:pPr>
            <w:r w:rsidRPr="00415D7E">
              <w:rPr>
                <w:sz w:val="20"/>
                <w:szCs w:val="20"/>
              </w:rPr>
              <w:t xml:space="preserve">Teacher will check if they </w:t>
            </w:r>
            <w:r>
              <w:rPr>
                <w:sz w:val="20"/>
                <w:szCs w:val="20"/>
              </w:rPr>
              <w:t>did the exercises</w:t>
            </w:r>
          </w:p>
          <w:p w14:paraId="4BC1277B" w14:textId="74628C93" w:rsidR="009A47C1" w:rsidRPr="00415D7E" w:rsidRDefault="009A47C1" w:rsidP="009A47C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18388CC7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EF4EE0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781277">
      <w:rPr>
        <w:b/>
        <w:bCs/>
        <w:sz w:val="24"/>
        <w:szCs w:val="28"/>
      </w:rPr>
      <w:t>Feb 03 - 07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savePreviewPicture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03292"/>
    <w:rsid w:val="000120B9"/>
    <w:rsid w:val="0001767C"/>
    <w:rsid w:val="00021733"/>
    <w:rsid w:val="00023BE2"/>
    <w:rsid w:val="00032304"/>
    <w:rsid w:val="000676C5"/>
    <w:rsid w:val="00070A3B"/>
    <w:rsid w:val="00070D56"/>
    <w:rsid w:val="00076CBA"/>
    <w:rsid w:val="00082922"/>
    <w:rsid w:val="00100982"/>
    <w:rsid w:val="001060A9"/>
    <w:rsid w:val="00115BDC"/>
    <w:rsid w:val="001347C7"/>
    <w:rsid w:val="00134848"/>
    <w:rsid w:val="00155C7B"/>
    <w:rsid w:val="001637F2"/>
    <w:rsid w:val="001733D4"/>
    <w:rsid w:val="001740E7"/>
    <w:rsid w:val="0023588C"/>
    <w:rsid w:val="0026146F"/>
    <w:rsid w:val="00272145"/>
    <w:rsid w:val="002749C6"/>
    <w:rsid w:val="002C4A96"/>
    <w:rsid w:val="002D02E5"/>
    <w:rsid w:val="002E217E"/>
    <w:rsid w:val="003069F4"/>
    <w:rsid w:val="00316313"/>
    <w:rsid w:val="00335251"/>
    <w:rsid w:val="003563DB"/>
    <w:rsid w:val="00381C22"/>
    <w:rsid w:val="0038575B"/>
    <w:rsid w:val="0039331E"/>
    <w:rsid w:val="003F015F"/>
    <w:rsid w:val="00401E48"/>
    <w:rsid w:val="00402D16"/>
    <w:rsid w:val="0040412B"/>
    <w:rsid w:val="0041247B"/>
    <w:rsid w:val="00415D7E"/>
    <w:rsid w:val="004305A0"/>
    <w:rsid w:val="00442395"/>
    <w:rsid w:val="00453895"/>
    <w:rsid w:val="004601CB"/>
    <w:rsid w:val="0052009C"/>
    <w:rsid w:val="00521B84"/>
    <w:rsid w:val="00565962"/>
    <w:rsid w:val="00566E62"/>
    <w:rsid w:val="00586802"/>
    <w:rsid w:val="0059586D"/>
    <w:rsid w:val="00596F68"/>
    <w:rsid w:val="005A3DD8"/>
    <w:rsid w:val="005B07D0"/>
    <w:rsid w:val="005B4AB5"/>
    <w:rsid w:val="005D2EF6"/>
    <w:rsid w:val="006115EC"/>
    <w:rsid w:val="006120D8"/>
    <w:rsid w:val="00640A9C"/>
    <w:rsid w:val="006737A3"/>
    <w:rsid w:val="0067793C"/>
    <w:rsid w:val="006A0FA2"/>
    <w:rsid w:val="006B46B2"/>
    <w:rsid w:val="00713B24"/>
    <w:rsid w:val="00774DC4"/>
    <w:rsid w:val="0077689F"/>
    <w:rsid w:val="007800AB"/>
    <w:rsid w:val="00781277"/>
    <w:rsid w:val="0078428F"/>
    <w:rsid w:val="00784CA2"/>
    <w:rsid w:val="00786A83"/>
    <w:rsid w:val="007C49F3"/>
    <w:rsid w:val="00810BAA"/>
    <w:rsid w:val="0084146F"/>
    <w:rsid w:val="00854F4B"/>
    <w:rsid w:val="00860BEC"/>
    <w:rsid w:val="00872678"/>
    <w:rsid w:val="0087405A"/>
    <w:rsid w:val="008C1B20"/>
    <w:rsid w:val="008D2E79"/>
    <w:rsid w:val="008E5385"/>
    <w:rsid w:val="008F00E1"/>
    <w:rsid w:val="009105C1"/>
    <w:rsid w:val="009516B3"/>
    <w:rsid w:val="00990B89"/>
    <w:rsid w:val="009953B8"/>
    <w:rsid w:val="00997EA5"/>
    <w:rsid w:val="009A47C1"/>
    <w:rsid w:val="009B03F2"/>
    <w:rsid w:val="009D2556"/>
    <w:rsid w:val="00A0483F"/>
    <w:rsid w:val="00A32364"/>
    <w:rsid w:val="00A54B17"/>
    <w:rsid w:val="00A766E6"/>
    <w:rsid w:val="00A91B92"/>
    <w:rsid w:val="00AA77F8"/>
    <w:rsid w:val="00AB7A3A"/>
    <w:rsid w:val="00AC0E86"/>
    <w:rsid w:val="00AC70E0"/>
    <w:rsid w:val="00B218E6"/>
    <w:rsid w:val="00B329C8"/>
    <w:rsid w:val="00B41B19"/>
    <w:rsid w:val="00B53FBB"/>
    <w:rsid w:val="00B73048"/>
    <w:rsid w:val="00B73925"/>
    <w:rsid w:val="00B742A2"/>
    <w:rsid w:val="00B8447F"/>
    <w:rsid w:val="00B8594D"/>
    <w:rsid w:val="00BB5B7C"/>
    <w:rsid w:val="00BC0BC1"/>
    <w:rsid w:val="00BC6257"/>
    <w:rsid w:val="00BD2EED"/>
    <w:rsid w:val="00BE1688"/>
    <w:rsid w:val="00C046F2"/>
    <w:rsid w:val="00C3624C"/>
    <w:rsid w:val="00C40A57"/>
    <w:rsid w:val="00C423AB"/>
    <w:rsid w:val="00C506AD"/>
    <w:rsid w:val="00C75F4B"/>
    <w:rsid w:val="00C86232"/>
    <w:rsid w:val="00CB3D54"/>
    <w:rsid w:val="00CD477B"/>
    <w:rsid w:val="00CE6AA5"/>
    <w:rsid w:val="00D54560"/>
    <w:rsid w:val="00D57892"/>
    <w:rsid w:val="00D7324C"/>
    <w:rsid w:val="00D77F2E"/>
    <w:rsid w:val="00DB517A"/>
    <w:rsid w:val="00DC76A4"/>
    <w:rsid w:val="00DF1BE7"/>
    <w:rsid w:val="00DF2971"/>
    <w:rsid w:val="00DF42E7"/>
    <w:rsid w:val="00E016BE"/>
    <w:rsid w:val="00E14F6F"/>
    <w:rsid w:val="00E22163"/>
    <w:rsid w:val="00E27C5F"/>
    <w:rsid w:val="00E712C6"/>
    <w:rsid w:val="00E73000"/>
    <w:rsid w:val="00E91B4D"/>
    <w:rsid w:val="00EB5888"/>
    <w:rsid w:val="00EE5F83"/>
    <w:rsid w:val="00EF4EE0"/>
    <w:rsid w:val="00F035C7"/>
    <w:rsid w:val="00F05BDC"/>
    <w:rsid w:val="00F06F60"/>
    <w:rsid w:val="00F34F08"/>
    <w:rsid w:val="00F74471"/>
    <w:rsid w:val="00F86162"/>
    <w:rsid w:val="00FC003F"/>
    <w:rsid w:val="00FE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829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E4F56-6270-4428-8E58-F26432555A92}">
  <ds:schemaRefs>
    <ds:schemaRef ds:uri="http://schemas.microsoft.com/office/2006/documentManagement/types"/>
    <ds:schemaRef ds:uri="1bfd6668-44c9-4f5c-b9e8-c09419d913a8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fa6df1ac-d2d0-4c23-b922-f0e303939317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69BEB5-BB47-4A6B-BE93-CE0B98E1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5</cp:revision>
  <dcterms:created xsi:type="dcterms:W3CDTF">2025-01-31T16:24:00Z</dcterms:created>
  <dcterms:modified xsi:type="dcterms:W3CDTF">2025-01-31T17:16:00Z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